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2EE" w14:textId="277A5CD8" w:rsidR="000D01DC" w:rsidRDefault="00BA45BE" w:rsidP="000D01D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4BC45B" wp14:editId="151A27ED">
                <wp:simplePos x="0" y="0"/>
                <wp:positionH relativeFrom="column">
                  <wp:posOffset>6014720</wp:posOffset>
                </wp:positionH>
                <wp:positionV relativeFrom="paragraph">
                  <wp:posOffset>101600</wp:posOffset>
                </wp:positionV>
                <wp:extent cx="647700" cy="635"/>
                <wp:effectExtent l="9525" t="13335" r="9525" b="1460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7F7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473.6pt;margin-top:8pt;width:51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" strokecolor="#bfbfbf [2412]" strokeweight="1.5pt"/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7B8B3E5" wp14:editId="6F22D0B6">
                <wp:simplePos x="0" y="0"/>
                <wp:positionH relativeFrom="column">
                  <wp:posOffset>2938145</wp:posOffset>
                </wp:positionH>
                <wp:positionV relativeFrom="paragraph">
                  <wp:posOffset>98425</wp:posOffset>
                </wp:positionV>
                <wp:extent cx="2428875" cy="3175"/>
                <wp:effectExtent l="9525" t="10160" r="9525" b="152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875" cy="31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4177" id="AutoShape 5" o:spid="_x0000_s1026" type="#_x0000_t34" style="position:absolute;margin-left:231.35pt;margin-top:7.75pt;width:191.25pt;height:.25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" adj="10797" strokecolor="#bfbfbf [2412]" strokeweight="1.5pt"/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DA340D" wp14:editId="6B2E5DB6">
                <wp:simplePos x="0" y="0"/>
                <wp:positionH relativeFrom="column">
                  <wp:posOffset>-881380</wp:posOffset>
                </wp:positionH>
                <wp:positionV relativeFrom="paragraph">
                  <wp:posOffset>98425</wp:posOffset>
                </wp:positionV>
                <wp:extent cx="488315" cy="635"/>
                <wp:effectExtent l="9525" t="10160" r="16510" b="177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620B" id="AutoShape 12" o:spid="_x0000_s1026" type="#_x0000_t34" style="position:absolute;margin-left:-69.4pt;margin-top:7.75pt;width:38.4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" adj="10786" strokecolor="#bfbfbf [2412]" strokeweight="1.5pt"/>
            </w:pict>
          </mc:Fallback>
        </mc:AlternateContent>
      </w:r>
      <w:r w:rsidR="00205C0E">
        <w:rPr>
          <w:rFonts w:ascii="Segoe UI" w:hAnsi="Segoe UI" w:cs="Segoe UI"/>
          <w:noProof/>
        </w:rPr>
        <w:drawing>
          <wp:anchor distT="0" distB="0" distL="114300" distR="114300" simplePos="0" relativeHeight="251776000" behindDoc="0" locked="0" layoutInCell="1" allowOverlap="1" wp14:anchorId="450BCB16" wp14:editId="707AE833">
            <wp:simplePos x="0" y="0"/>
            <wp:positionH relativeFrom="column">
              <wp:posOffset>5233670</wp:posOffset>
            </wp:positionH>
            <wp:positionV relativeFrom="paragraph">
              <wp:posOffset>-459422</wp:posOffset>
            </wp:positionV>
            <wp:extent cx="804863" cy="890587"/>
            <wp:effectExtent l="19050" t="0" r="0" b="0"/>
            <wp:wrapNone/>
            <wp:docPr id="1" name="Image 48" descr="C:\Documents and Settings\Administrateur\Bureau\logos\logos\ECUS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Bureau\logos\logos\ECUSS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1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8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2AEB3B" wp14:editId="04EB6771">
                <wp:simplePos x="0" y="0"/>
                <wp:positionH relativeFrom="column">
                  <wp:posOffset>-464820</wp:posOffset>
                </wp:positionH>
                <wp:positionV relativeFrom="paragraph">
                  <wp:posOffset>-577215</wp:posOffset>
                </wp:positionV>
                <wp:extent cx="4145915" cy="934085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934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90A4" w14:textId="77777777" w:rsidR="000D01DC" w:rsidRPr="0040752D" w:rsidRDefault="000346FC" w:rsidP="0040752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56"/>
                                <w:szCs w:val="48"/>
                              </w:rPr>
                            </w:pPr>
                            <w:r w:rsidRPr="0040752D">
                              <w:rPr>
                                <w:rFonts w:ascii="Segoe UI" w:hAnsi="Segoe UI" w:cs="Segoe UI"/>
                                <w:sz w:val="56"/>
                                <w:szCs w:val="48"/>
                              </w:rPr>
                              <w:t xml:space="preserve">Commune </w:t>
                            </w:r>
                            <w:r w:rsidR="000D01DC" w:rsidRPr="0040752D">
                              <w:rPr>
                                <w:rFonts w:ascii="Segoe UI" w:hAnsi="Segoe UI" w:cs="Segoe UI"/>
                                <w:sz w:val="56"/>
                                <w:szCs w:val="48"/>
                              </w:rPr>
                              <w:t>de</w:t>
                            </w:r>
                            <w:r w:rsidR="005845D8" w:rsidRPr="0040752D">
                              <w:rPr>
                                <w:rFonts w:ascii="Segoe UI" w:hAnsi="Segoe UI" w:cs="Segoe UI"/>
                                <w:sz w:val="56"/>
                                <w:szCs w:val="48"/>
                              </w:rPr>
                              <w:t xml:space="preserve"> </w:t>
                            </w:r>
                            <w:r w:rsidR="000D01DC" w:rsidRPr="0040752D">
                              <w:rPr>
                                <w:rFonts w:ascii="Segoe UI" w:hAnsi="Segoe UI" w:cs="Segoe UI"/>
                                <w:b/>
                                <w:sz w:val="56"/>
                                <w:szCs w:val="48"/>
                              </w:rPr>
                              <w:t>SEYNE</w:t>
                            </w:r>
                          </w:p>
                          <w:p w14:paraId="3934C49C" w14:textId="77777777" w:rsidR="000346FC" w:rsidRPr="00205C0E" w:rsidRDefault="000346FC" w:rsidP="0040752D">
                            <w:pPr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C0E"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République </w:t>
                            </w:r>
                            <w:proofErr w:type="gramStart"/>
                            <w:r w:rsidR="00205C0E"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Française  </w:t>
                            </w:r>
                            <w:r w:rsidR="00205C0E"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softHyphen/>
                            </w:r>
                            <w:proofErr w:type="gramEnd"/>
                            <w:r w:rsidR="00205C0E"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|  </w:t>
                            </w:r>
                            <w:r w:rsidR="00F36BBF"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Département des Alpes-de-</w:t>
                            </w:r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Haute-Provence</w:t>
                            </w:r>
                          </w:p>
                          <w:p w14:paraId="38677721" w14:textId="77777777" w:rsidR="000346FC" w:rsidRDefault="000346FC" w:rsidP="000346FC">
                            <w:pPr>
                              <w:spacing w:after="0" w:line="192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44"/>
                              </w:rPr>
                            </w:pPr>
                          </w:p>
                          <w:p w14:paraId="7451FA63" w14:textId="77777777" w:rsidR="000346FC" w:rsidRPr="000346FC" w:rsidRDefault="000346FC" w:rsidP="000346FC">
                            <w:pPr>
                              <w:spacing w:after="0" w:line="192" w:lineRule="auto"/>
                              <w:ind w:left="284"/>
                              <w:rPr>
                                <w:rFonts w:ascii="Segoe UI" w:hAnsi="Segoe UI" w:cs="Segoe UI"/>
                                <w:sz w:val="44"/>
                              </w:rPr>
                            </w:pPr>
                          </w:p>
                          <w:p w14:paraId="07FF9A29" w14:textId="77777777" w:rsidR="000D01DC" w:rsidRPr="00700BF1" w:rsidRDefault="000D01DC" w:rsidP="005845D8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AE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pt;margin-top:-45.45pt;width:326.45pt;height:7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" fillcolor="white [3212]" stroked="f">
                <v:textbox>
                  <w:txbxContent>
                    <w:p w14:paraId="4CB790A4" w14:textId="77777777" w:rsidR="000D01DC" w:rsidRPr="0040752D" w:rsidRDefault="000346FC" w:rsidP="0040752D">
                      <w:pPr>
                        <w:spacing w:after="0"/>
                        <w:rPr>
                          <w:rFonts w:ascii="Segoe UI" w:hAnsi="Segoe UI" w:cs="Segoe UI"/>
                          <w:b/>
                          <w:sz w:val="56"/>
                          <w:szCs w:val="48"/>
                        </w:rPr>
                      </w:pPr>
                      <w:r w:rsidRPr="0040752D">
                        <w:rPr>
                          <w:rFonts w:ascii="Segoe UI" w:hAnsi="Segoe UI" w:cs="Segoe UI"/>
                          <w:sz w:val="56"/>
                          <w:szCs w:val="48"/>
                        </w:rPr>
                        <w:t xml:space="preserve">Commune </w:t>
                      </w:r>
                      <w:r w:rsidR="000D01DC" w:rsidRPr="0040752D">
                        <w:rPr>
                          <w:rFonts w:ascii="Segoe UI" w:hAnsi="Segoe UI" w:cs="Segoe UI"/>
                          <w:sz w:val="56"/>
                          <w:szCs w:val="48"/>
                        </w:rPr>
                        <w:t>de</w:t>
                      </w:r>
                      <w:r w:rsidR="005845D8" w:rsidRPr="0040752D">
                        <w:rPr>
                          <w:rFonts w:ascii="Segoe UI" w:hAnsi="Segoe UI" w:cs="Segoe UI"/>
                          <w:sz w:val="56"/>
                          <w:szCs w:val="48"/>
                        </w:rPr>
                        <w:t xml:space="preserve"> </w:t>
                      </w:r>
                      <w:r w:rsidR="000D01DC" w:rsidRPr="0040752D">
                        <w:rPr>
                          <w:rFonts w:ascii="Segoe UI" w:hAnsi="Segoe UI" w:cs="Segoe UI"/>
                          <w:b/>
                          <w:sz w:val="56"/>
                          <w:szCs w:val="48"/>
                        </w:rPr>
                        <w:t>SEYNE</w:t>
                      </w:r>
                    </w:p>
                    <w:p w14:paraId="3934C49C" w14:textId="77777777" w:rsidR="000346FC" w:rsidRPr="00205C0E" w:rsidRDefault="000346FC" w:rsidP="0040752D">
                      <w:pPr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205C0E"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 xml:space="preserve">République Française  </w:t>
                      </w:r>
                      <w:r w:rsidR="00205C0E"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softHyphen/>
                        <w:t xml:space="preserve">|  </w:t>
                      </w:r>
                      <w:r w:rsidR="00F36BBF"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Département des Alpes-de-</w:t>
                      </w:r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Haute-Provence</w:t>
                      </w:r>
                    </w:p>
                    <w:p w14:paraId="38677721" w14:textId="77777777" w:rsidR="000346FC" w:rsidRDefault="000346FC" w:rsidP="000346FC">
                      <w:pPr>
                        <w:spacing w:after="0" w:line="192" w:lineRule="auto"/>
                        <w:ind w:left="284"/>
                        <w:rPr>
                          <w:rFonts w:ascii="Segoe UI" w:hAnsi="Segoe UI" w:cs="Segoe UI"/>
                          <w:b/>
                          <w:sz w:val="44"/>
                        </w:rPr>
                      </w:pPr>
                    </w:p>
                    <w:p w14:paraId="7451FA63" w14:textId="77777777" w:rsidR="000346FC" w:rsidRPr="000346FC" w:rsidRDefault="000346FC" w:rsidP="000346FC">
                      <w:pPr>
                        <w:spacing w:after="0" w:line="192" w:lineRule="auto"/>
                        <w:ind w:left="284"/>
                        <w:rPr>
                          <w:rFonts w:ascii="Segoe UI" w:hAnsi="Segoe UI" w:cs="Segoe UI"/>
                          <w:sz w:val="44"/>
                        </w:rPr>
                      </w:pPr>
                    </w:p>
                    <w:p w14:paraId="07FF9A29" w14:textId="77777777" w:rsidR="000D01DC" w:rsidRPr="00700BF1" w:rsidRDefault="000D01DC" w:rsidP="005845D8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D595B" w14:textId="77777777" w:rsidR="000D01DC" w:rsidRDefault="000D01DC" w:rsidP="000D01DC">
      <w:pPr>
        <w:rPr>
          <w:rFonts w:ascii="Segoe UI" w:hAnsi="Segoe UI" w:cs="Segoe UI"/>
        </w:rPr>
      </w:pPr>
    </w:p>
    <w:p w14:paraId="3832906F" w14:textId="77777777" w:rsidR="00045837" w:rsidRPr="000D01DC" w:rsidRDefault="00045837" w:rsidP="000D01DC">
      <w:pPr>
        <w:rPr>
          <w:rFonts w:ascii="Segoe UI" w:hAnsi="Segoe UI" w:cs="Segoe UI"/>
        </w:rPr>
      </w:pPr>
    </w:p>
    <w:p w14:paraId="09958E78" w14:textId="3D79EBF8" w:rsidR="006E5FA5" w:rsidRDefault="00B64444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5614C2" wp14:editId="3602A669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481445" cy="561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5B04C" w14:textId="77777777" w:rsidR="00B64444" w:rsidRDefault="00B64444" w:rsidP="00B64444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B64444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 xml:space="preserve">AVIS DE RÉUNION DU CONSEIL MUNICIPAL </w:t>
                            </w:r>
                          </w:p>
                          <w:p w14:paraId="41663EE6" w14:textId="45413207" w:rsidR="00B64444" w:rsidRDefault="00B64444" w:rsidP="00B64444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B64444">
                              <w:rPr>
                                <w:rFonts w:ascii="Segoe UI" w:hAnsi="Segoe UI" w:cs="Segoe UI"/>
                              </w:rPr>
                              <w:t>En raison de l’épidémie de covid-19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, </w:t>
                            </w:r>
                            <w:r w:rsidR="0040291C">
                              <w:rPr>
                                <w:rFonts w:ascii="Segoe UI" w:hAnsi="Segoe UI" w:cs="Segoe UI"/>
                              </w:rPr>
                              <w:t>public autorisé mais limité</w:t>
                            </w:r>
                          </w:p>
                          <w:p w14:paraId="1CA1F37B" w14:textId="77777777" w:rsidR="00B64444" w:rsidRDefault="00B64444" w:rsidP="00B64444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14C2" id="Zone de texte 3" o:spid="_x0000_s1027" type="#_x0000_t202" style="position:absolute;left:0;text-align:left;margin-left:459.15pt;margin-top:16pt;width:510.35pt;height:44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" filled="f" stroked="f">
                <v:textbox>
                  <w:txbxContent>
                    <w:p w14:paraId="5255B04C" w14:textId="77777777" w:rsidR="00B64444" w:rsidRDefault="00B64444" w:rsidP="00B64444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B64444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 xml:space="preserve">AVIS DE RÉUNION DU CONSEIL MUNICIPAL </w:t>
                      </w:r>
                    </w:p>
                    <w:p w14:paraId="41663EE6" w14:textId="45413207" w:rsidR="00B64444" w:rsidRDefault="00B64444" w:rsidP="00B64444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</w:rPr>
                      </w:pPr>
                      <w:r w:rsidRPr="00B64444">
                        <w:rPr>
                          <w:rFonts w:ascii="Segoe UI" w:hAnsi="Segoe UI" w:cs="Segoe UI"/>
                        </w:rPr>
                        <w:t>En raison de l’épidémie de covid-19</w:t>
                      </w:r>
                      <w:r>
                        <w:rPr>
                          <w:rFonts w:ascii="Segoe UI" w:hAnsi="Segoe UI" w:cs="Segoe UI"/>
                        </w:rPr>
                        <w:t xml:space="preserve">, </w:t>
                      </w:r>
                      <w:r w:rsidR="0040291C">
                        <w:rPr>
                          <w:rFonts w:ascii="Segoe UI" w:hAnsi="Segoe UI" w:cs="Segoe UI"/>
                        </w:rPr>
                        <w:t>public autorisé mais limité</w:t>
                      </w:r>
                    </w:p>
                    <w:p w14:paraId="1CA1F37B" w14:textId="77777777" w:rsidR="00B64444" w:rsidRDefault="00B64444" w:rsidP="00B64444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74392" w14:textId="4AF53EE0" w:rsidR="006E5FA5" w:rsidRDefault="006E5FA5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</w:p>
    <w:p w14:paraId="653817CC" w14:textId="77777777" w:rsidR="006E5FA5" w:rsidRDefault="006E5FA5" w:rsidP="002F677A">
      <w:pPr>
        <w:ind w:left="-567" w:right="-2"/>
        <w:rPr>
          <w:rFonts w:ascii="Segoe UI" w:hAnsi="Segoe UI" w:cs="Segoe UI"/>
        </w:rPr>
      </w:pPr>
    </w:p>
    <w:p w14:paraId="6CC5E521" w14:textId="0713E8DA" w:rsidR="00DE3500" w:rsidRDefault="00DE3500" w:rsidP="002F677A">
      <w:pPr>
        <w:spacing w:after="0" w:line="240" w:lineRule="auto"/>
        <w:ind w:left="-567" w:right="-2" w:firstLine="567"/>
        <w:jc w:val="right"/>
        <w:rPr>
          <w:rFonts w:ascii="Segoe UI" w:hAnsi="Segoe UI" w:cs="Segoe UI"/>
        </w:rPr>
      </w:pPr>
    </w:p>
    <w:tbl>
      <w:tblPr>
        <w:tblStyle w:val="Grilledutableau"/>
        <w:tblW w:w="0" w:type="auto"/>
        <w:tblInd w:w="-45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46"/>
      </w:tblGrid>
      <w:tr w:rsidR="0040291C" w:rsidRPr="002A300A" w14:paraId="671C2850" w14:textId="77777777" w:rsidTr="00F56A8F">
        <w:tc>
          <w:tcPr>
            <w:tcW w:w="10172" w:type="dxa"/>
          </w:tcPr>
          <w:p w14:paraId="71290E82" w14:textId="77777777" w:rsidR="0040291C" w:rsidRPr="00671FEB" w:rsidRDefault="0040291C" w:rsidP="00F56A8F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671FE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CONVOCATION</w:t>
            </w:r>
          </w:p>
          <w:p w14:paraId="4F1E7482" w14:textId="77777777" w:rsidR="0040291C" w:rsidRPr="00671FEB" w:rsidRDefault="0040291C" w:rsidP="00F56A8F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671FE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Séance ordinaire du Conseil Municipal</w:t>
            </w:r>
          </w:p>
          <w:p w14:paraId="5E686CA0" w14:textId="0FFC49D5" w:rsidR="0040291C" w:rsidRPr="002A300A" w:rsidRDefault="0040291C" w:rsidP="00F56A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Jeudi 10 juin 2021</w:t>
            </w:r>
            <w:r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à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19</w:t>
            </w:r>
            <w:r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heures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00–</w:t>
            </w:r>
            <w:r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Salle Roche Close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– Maison des Jeunes</w:t>
            </w:r>
          </w:p>
        </w:tc>
      </w:tr>
    </w:tbl>
    <w:p w14:paraId="3E437E5F" w14:textId="77777777" w:rsidR="0040291C" w:rsidRDefault="0040291C" w:rsidP="0040291C">
      <w:pPr>
        <w:pStyle w:val="Default"/>
        <w:ind w:firstLine="567"/>
        <w:jc w:val="both"/>
        <w:rPr>
          <w:rFonts w:ascii="Arial" w:hAnsi="Arial" w:cs="Arial"/>
          <w:szCs w:val="75"/>
        </w:rPr>
      </w:pPr>
    </w:p>
    <w:p w14:paraId="68C51144" w14:textId="5857D86A" w:rsidR="0040291C" w:rsidRDefault="0040291C" w:rsidP="0040291C">
      <w:pPr>
        <w:spacing w:after="0" w:line="240" w:lineRule="auto"/>
        <w:ind w:left="-567"/>
        <w:jc w:val="both"/>
        <w:rPr>
          <w:rFonts w:ascii="Segoe UI" w:eastAsia="Times New Roman" w:hAnsi="Segoe UI" w:cs="Segoe UI"/>
          <w:szCs w:val="24"/>
        </w:rPr>
      </w:pPr>
      <w:r w:rsidRPr="0040291C">
        <w:rPr>
          <w:rFonts w:ascii="Segoe UI" w:eastAsia="Times New Roman" w:hAnsi="Segoe UI" w:cs="Segoe UI"/>
          <w:szCs w:val="24"/>
          <w:u w:val="single"/>
        </w:rPr>
        <w:t>Ordre du jour</w:t>
      </w:r>
      <w:r>
        <w:rPr>
          <w:rFonts w:ascii="Segoe UI" w:eastAsia="Times New Roman" w:hAnsi="Segoe UI" w:cs="Segoe UI"/>
          <w:szCs w:val="24"/>
        </w:rPr>
        <w:t> :</w:t>
      </w:r>
    </w:p>
    <w:p w14:paraId="3D16386E" w14:textId="77777777" w:rsidR="0040291C" w:rsidRDefault="0040291C" w:rsidP="0040291C">
      <w:pPr>
        <w:spacing w:after="0" w:line="240" w:lineRule="auto"/>
        <w:ind w:left="-567"/>
        <w:jc w:val="both"/>
        <w:rPr>
          <w:rFonts w:ascii="Segoe UI" w:eastAsia="Times New Roman" w:hAnsi="Segoe UI" w:cs="Segoe UI"/>
          <w:szCs w:val="24"/>
        </w:rPr>
      </w:pPr>
    </w:p>
    <w:p w14:paraId="6B343990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>VIE ASSOCIATIVE</w:t>
      </w:r>
    </w:p>
    <w:p w14:paraId="4D913DAD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57F7F322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>
        <w:rPr>
          <w:rFonts w:ascii="Segoe UI" w:hAnsi="Segoe UI" w:cs="Segoe UI"/>
          <w:szCs w:val="24"/>
        </w:rPr>
        <w:t xml:space="preserve"> Attribution des subventions aux associations</w:t>
      </w:r>
    </w:p>
    <w:p w14:paraId="5E373EA9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eastAsia="Times New Roman" w:hAnsi="Segoe UI" w:cs="Segoe UI"/>
          <w:szCs w:val="24"/>
        </w:rPr>
      </w:pPr>
    </w:p>
    <w:p w14:paraId="086BB509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COMMISSION D’APPEL D’OFFRES – FINANCES</w:t>
      </w:r>
    </w:p>
    <w:p w14:paraId="270CD35E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3215805C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>
        <w:rPr>
          <w:rFonts w:ascii="Segoe UI" w:hAnsi="Segoe UI" w:cs="Segoe UI"/>
          <w:szCs w:val="24"/>
        </w:rPr>
        <w:t>Mise en place d’une aide communale pour</w:t>
      </w:r>
      <w:r w:rsidRPr="004F349A">
        <w:rPr>
          <w:rFonts w:ascii="Segoe UI" w:hAnsi="Segoe UI" w:cs="Segoe UI"/>
          <w:szCs w:val="24"/>
        </w:rPr>
        <w:t xml:space="preserve"> l’achat de vélos électriques</w:t>
      </w:r>
      <w:r>
        <w:rPr>
          <w:rFonts w:ascii="Segoe UI" w:hAnsi="Segoe UI" w:cs="Segoe UI"/>
          <w:szCs w:val="24"/>
        </w:rPr>
        <w:t xml:space="preserve"> en complément de l’aide de l’Etat existante</w:t>
      </w:r>
    </w:p>
    <w:p w14:paraId="7DEA20A3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Renouvellement du contrat avec</w:t>
      </w:r>
      <w:r>
        <w:rPr>
          <w:rFonts w:ascii="Segoe UI" w:hAnsi="Segoe UI" w:cs="Segoe UI"/>
          <w:szCs w:val="24"/>
        </w:rPr>
        <w:t xml:space="preserve"> la société</w:t>
      </w:r>
      <w:r w:rsidRPr="004F349A">
        <w:rPr>
          <w:rFonts w:ascii="Segoe UI" w:hAnsi="Segoe UI" w:cs="Segoe UI"/>
          <w:szCs w:val="24"/>
        </w:rPr>
        <w:t xml:space="preserve"> JVS pour le logiciel de comptabilité</w:t>
      </w:r>
      <w:r>
        <w:rPr>
          <w:rFonts w:ascii="Segoe UI" w:hAnsi="Segoe UI" w:cs="Segoe UI"/>
          <w:szCs w:val="24"/>
        </w:rPr>
        <w:t xml:space="preserve"> de la mairie</w:t>
      </w:r>
    </w:p>
    <w:p w14:paraId="19F2F78A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Bail de location saisonnière</w:t>
      </w:r>
      <w:r>
        <w:rPr>
          <w:rFonts w:ascii="Segoe UI" w:hAnsi="Segoe UI" w:cs="Segoe UI"/>
          <w:szCs w:val="24"/>
        </w:rPr>
        <w:t xml:space="preserve"> pour le local</w:t>
      </w:r>
      <w:r w:rsidRPr="004F349A">
        <w:rPr>
          <w:rFonts w:ascii="Segoe UI" w:hAnsi="Segoe UI" w:cs="Segoe UI"/>
          <w:szCs w:val="24"/>
        </w:rPr>
        <w:t xml:space="preserve"> de la buvette</w:t>
      </w:r>
      <w:r>
        <w:rPr>
          <w:rFonts w:ascii="Segoe UI" w:hAnsi="Segoe UI" w:cs="Segoe UI"/>
          <w:szCs w:val="24"/>
        </w:rPr>
        <w:t xml:space="preserve"> à la Maison des Jeunes</w:t>
      </w:r>
    </w:p>
    <w:p w14:paraId="190F3962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>
        <w:rPr>
          <w:rFonts w:ascii="Segoe UI" w:hAnsi="Segoe UI" w:cs="Segoe UI"/>
          <w:szCs w:val="24"/>
        </w:rPr>
        <w:t xml:space="preserve"> Bail de</w:t>
      </w:r>
      <w:r w:rsidRPr="004F349A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l</w:t>
      </w:r>
      <w:r w:rsidRPr="004F349A">
        <w:rPr>
          <w:rFonts w:ascii="Segoe UI" w:hAnsi="Segoe UI" w:cs="Segoe UI"/>
          <w:szCs w:val="24"/>
        </w:rPr>
        <w:t xml:space="preserve">ocation </w:t>
      </w:r>
      <w:r>
        <w:rPr>
          <w:rFonts w:ascii="Segoe UI" w:hAnsi="Segoe UI" w:cs="Segoe UI"/>
          <w:szCs w:val="24"/>
        </w:rPr>
        <w:t xml:space="preserve">saisonnière </w:t>
      </w:r>
      <w:r w:rsidRPr="004F349A">
        <w:rPr>
          <w:rFonts w:ascii="Segoe UI" w:hAnsi="Segoe UI" w:cs="Segoe UI"/>
          <w:szCs w:val="24"/>
        </w:rPr>
        <w:t>des locaux de l’ancien café des Alpes</w:t>
      </w:r>
    </w:p>
    <w:p w14:paraId="78192CAE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Bail de location </w:t>
      </w:r>
      <w:r>
        <w:rPr>
          <w:rFonts w:ascii="Segoe UI" w:hAnsi="Segoe UI" w:cs="Segoe UI"/>
          <w:szCs w:val="24"/>
        </w:rPr>
        <w:t>pour le local de</w:t>
      </w:r>
      <w:r w:rsidRPr="004F349A">
        <w:rPr>
          <w:rFonts w:ascii="Segoe UI" w:hAnsi="Segoe UI" w:cs="Segoe UI"/>
          <w:szCs w:val="24"/>
        </w:rPr>
        <w:t xml:space="preserve"> l’office du tourisme</w:t>
      </w:r>
      <w:r>
        <w:rPr>
          <w:rFonts w:ascii="Segoe UI" w:hAnsi="Segoe UI" w:cs="Segoe UI"/>
          <w:szCs w:val="24"/>
        </w:rPr>
        <w:t xml:space="preserve"> avec la Communauté d’agglomération</w:t>
      </w:r>
    </w:p>
    <w:p w14:paraId="78D4055F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78DEF895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FORET – PASTORALISME – AGRICULTURE</w:t>
      </w:r>
    </w:p>
    <w:p w14:paraId="1CF35BB3" w14:textId="77777777" w:rsidR="0040291C" w:rsidRPr="00E944AE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</w:p>
    <w:p w14:paraId="3F11A756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>
        <w:rPr>
          <w:rFonts w:ascii="Segoe UI" w:hAnsi="Segoe UI" w:cs="Segoe UI"/>
          <w:szCs w:val="24"/>
        </w:rPr>
        <w:t xml:space="preserve"> Modification des conditions de mise à disposition du terrain à un maraîcher alpin</w:t>
      </w:r>
    </w:p>
    <w:p w14:paraId="234D68C2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6BB89E22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GRAND PUY</w:t>
      </w:r>
    </w:p>
    <w:p w14:paraId="24977F61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62FE7DFC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Versement d’une indemnité exceptionnelle aux agents saisonniers du Grand Puy</w:t>
      </w:r>
    </w:p>
    <w:p w14:paraId="58340CE7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5FDFEA62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SPORTS</w:t>
      </w:r>
    </w:p>
    <w:p w14:paraId="2C2FA418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3AB6F52D" w14:textId="77777777" w:rsidR="0040291C" w:rsidRPr="004F349A" w:rsidRDefault="0040291C" w:rsidP="0040291C">
      <w:pPr>
        <w:spacing w:after="0" w:line="240" w:lineRule="auto"/>
        <w:ind w:left="-207" w:hanging="36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Modifications des tarifs du gymnase</w:t>
      </w:r>
    </w:p>
    <w:p w14:paraId="17E88BA1" w14:textId="77777777" w:rsidR="0040291C" w:rsidRPr="004F349A" w:rsidRDefault="0040291C" w:rsidP="0040291C">
      <w:pPr>
        <w:pStyle w:val="Paragraphedeliste"/>
        <w:spacing w:after="0" w:line="240" w:lineRule="auto"/>
        <w:ind w:left="-207" w:hanging="360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Modifications des tarifs de la piscine</w:t>
      </w:r>
    </w:p>
    <w:p w14:paraId="4F414F84" w14:textId="77777777" w:rsidR="0040291C" w:rsidRPr="004F349A" w:rsidRDefault="0040291C" w:rsidP="0040291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1794655B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SCOLAIRE</w:t>
      </w:r>
    </w:p>
    <w:p w14:paraId="330104D7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49236919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>
        <w:rPr>
          <w:rFonts w:ascii="Segoe UI" w:hAnsi="Segoe UI" w:cs="Segoe UI"/>
          <w:szCs w:val="24"/>
        </w:rPr>
        <w:t>Prise en charge</w:t>
      </w:r>
      <w:r w:rsidRPr="004F349A">
        <w:rPr>
          <w:rFonts w:ascii="Segoe UI" w:hAnsi="Segoe UI" w:cs="Segoe UI"/>
          <w:szCs w:val="24"/>
        </w:rPr>
        <w:t xml:space="preserve"> des frais de transport scolaire </w:t>
      </w:r>
    </w:p>
    <w:p w14:paraId="6E83B860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color w:val="FF0000"/>
          <w:szCs w:val="24"/>
        </w:rPr>
      </w:pPr>
    </w:p>
    <w:p w14:paraId="4E4521FA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lastRenderedPageBreak/>
        <w:t>URBANISME</w:t>
      </w:r>
    </w:p>
    <w:p w14:paraId="4D354B43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10952235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Convention de servitude</w:t>
      </w:r>
      <w:r>
        <w:rPr>
          <w:rFonts w:ascii="Segoe UI" w:hAnsi="Segoe UI" w:cs="Segoe UI"/>
          <w:szCs w:val="24"/>
        </w:rPr>
        <w:t xml:space="preserve"> pour des équipements électriques</w:t>
      </w:r>
      <w:r w:rsidRPr="004F349A">
        <w:rPr>
          <w:rFonts w:ascii="Segoe UI" w:hAnsi="Segoe UI" w:cs="Segoe UI"/>
          <w:szCs w:val="24"/>
        </w:rPr>
        <w:t xml:space="preserve"> à </w:t>
      </w:r>
      <w:proofErr w:type="spellStart"/>
      <w:r w:rsidRPr="004F349A">
        <w:rPr>
          <w:rFonts w:ascii="Segoe UI" w:hAnsi="Segoe UI" w:cs="Segoe UI"/>
          <w:szCs w:val="24"/>
        </w:rPr>
        <w:t>Pompiéry</w:t>
      </w:r>
      <w:proofErr w:type="spellEnd"/>
    </w:p>
    <w:p w14:paraId="444E0F10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Convention de servitude et mise à disposition </w:t>
      </w:r>
      <w:r>
        <w:rPr>
          <w:rFonts w:ascii="Segoe UI" w:hAnsi="Segoe UI" w:cs="Segoe UI"/>
          <w:szCs w:val="24"/>
        </w:rPr>
        <w:t>pour des équipements électriques</w:t>
      </w:r>
      <w:r w:rsidRPr="004F349A">
        <w:rPr>
          <w:rFonts w:ascii="Segoe UI" w:hAnsi="Segoe UI" w:cs="Segoe UI"/>
          <w:szCs w:val="24"/>
        </w:rPr>
        <w:t xml:space="preserve"> « PETIT PUY » sis aux </w:t>
      </w:r>
      <w:proofErr w:type="spellStart"/>
      <w:r w:rsidRPr="004F349A">
        <w:rPr>
          <w:rFonts w:ascii="Segoe UI" w:hAnsi="Segoe UI" w:cs="Segoe UI"/>
          <w:szCs w:val="24"/>
        </w:rPr>
        <w:t>Auches</w:t>
      </w:r>
      <w:proofErr w:type="spellEnd"/>
      <w:r w:rsidRPr="004F349A">
        <w:rPr>
          <w:rFonts w:ascii="Segoe UI" w:hAnsi="Segoe UI" w:cs="Segoe UI"/>
          <w:szCs w:val="24"/>
        </w:rPr>
        <w:t xml:space="preserve"> (Maison des Jeunes)</w:t>
      </w:r>
    </w:p>
    <w:p w14:paraId="01A4C16B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>
        <w:rPr>
          <w:rFonts w:ascii="Segoe UI" w:hAnsi="Segoe UI" w:cs="Segoe UI"/>
          <w:szCs w:val="24"/>
        </w:rPr>
        <w:t xml:space="preserve"> Convention de servitude et mis à disposition pour des équipements électriques à </w:t>
      </w:r>
      <w:proofErr w:type="spellStart"/>
      <w:r>
        <w:rPr>
          <w:rFonts w:ascii="Segoe UI" w:hAnsi="Segoe UI" w:cs="Segoe UI"/>
          <w:szCs w:val="24"/>
        </w:rPr>
        <w:t>Champflorin</w:t>
      </w:r>
      <w:proofErr w:type="spellEnd"/>
    </w:p>
    <w:p w14:paraId="289CC8DD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Convention de servitude</w:t>
      </w:r>
      <w:r>
        <w:rPr>
          <w:rFonts w:ascii="Segoe UI" w:hAnsi="Segoe UI" w:cs="Segoe UI"/>
          <w:szCs w:val="24"/>
        </w:rPr>
        <w:t xml:space="preserve"> pour des équipements électriques</w:t>
      </w:r>
      <w:r w:rsidRPr="004F349A">
        <w:rPr>
          <w:rFonts w:ascii="Segoe UI" w:hAnsi="Segoe UI" w:cs="Segoe UI"/>
          <w:szCs w:val="24"/>
        </w:rPr>
        <w:t xml:space="preserve"> sur un terrain entre Seyne et Le Vernet</w:t>
      </w:r>
    </w:p>
    <w:p w14:paraId="21D29975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2755F44F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COOPERATION INTERCOMMUNALE</w:t>
      </w:r>
    </w:p>
    <w:p w14:paraId="278A51E1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0073F866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 Con</w:t>
      </w:r>
      <w:r>
        <w:rPr>
          <w:rFonts w:ascii="Segoe UI" w:hAnsi="Segoe UI" w:cs="Segoe UI"/>
          <w:szCs w:val="24"/>
        </w:rPr>
        <w:t>vention de partenariat avec la C</w:t>
      </w:r>
      <w:r w:rsidRPr="004F349A">
        <w:rPr>
          <w:rFonts w:ascii="Segoe UI" w:hAnsi="Segoe UI" w:cs="Segoe UI"/>
          <w:szCs w:val="24"/>
        </w:rPr>
        <w:t xml:space="preserve">ommunauté d’agglomération dans le cadre de la mise en œuvre du programme de diagnostic de performance énergétique des bâtiments publics </w:t>
      </w:r>
    </w:p>
    <w:p w14:paraId="7C0D201A" w14:textId="77777777" w:rsidR="0040291C" w:rsidRPr="004F349A" w:rsidRDefault="0040291C" w:rsidP="0040291C">
      <w:pPr>
        <w:pStyle w:val="Paragraphedeliste"/>
        <w:spacing w:after="0" w:line="240" w:lineRule="auto"/>
        <w:ind w:left="-567"/>
        <w:jc w:val="both"/>
        <w:rPr>
          <w:rFonts w:ascii="Segoe UI" w:hAnsi="Segoe UI" w:cs="Segoe UI"/>
          <w:color w:val="FF0000"/>
          <w:szCs w:val="24"/>
        </w:rPr>
      </w:pPr>
      <w:r w:rsidRPr="004F349A">
        <w:rPr>
          <w:rFonts w:ascii="Segoe UI" w:hAnsi="Segoe UI" w:cs="Segoe UI"/>
          <w:szCs w:val="24"/>
        </w:rPr>
        <w:t>▪ Convention de partenariat</w:t>
      </w:r>
      <w:r>
        <w:rPr>
          <w:rFonts w:ascii="Segoe UI" w:hAnsi="Segoe UI" w:cs="Segoe UI"/>
          <w:szCs w:val="24"/>
        </w:rPr>
        <w:t xml:space="preserve"> avec la C</w:t>
      </w:r>
      <w:r w:rsidRPr="004F349A">
        <w:rPr>
          <w:rFonts w:ascii="Segoe UI" w:hAnsi="Segoe UI" w:cs="Segoe UI"/>
          <w:szCs w:val="24"/>
        </w:rPr>
        <w:t>ommunauté d’agglomération et de demande de subventions pour les communes volontaires pour le CRET</w:t>
      </w:r>
      <w:r>
        <w:rPr>
          <w:rFonts w:ascii="Segoe UI" w:hAnsi="Segoe UI" w:cs="Segoe UI"/>
          <w:szCs w:val="24"/>
        </w:rPr>
        <w:t xml:space="preserve"> (Contrat Régional d’Equilibre Territorial)</w:t>
      </w:r>
    </w:p>
    <w:p w14:paraId="1E95931A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Projet pacte de Gouvernance </w:t>
      </w:r>
      <w:r>
        <w:rPr>
          <w:rFonts w:ascii="Segoe UI" w:hAnsi="Segoe UI" w:cs="Segoe UI"/>
          <w:szCs w:val="24"/>
        </w:rPr>
        <w:t>avec la C</w:t>
      </w:r>
      <w:r w:rsidRPr="004F349A">
        <w:rPr>
          <w:rFonts w:ascii="Segoe UI" w:hAnsi="Segoe UI" w:cs="Segoe UI"/>
          <w:szCs w:val="24"/>
        </w:rPr>
        <w:t xml:space="preserve">ommunauté d’agglomération </w:t>
      </w:r>
    </w:p>
    <w:p w14:paraId="6B390743" w14:textId="77777777" w:rsidR="0040291C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05D885BC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QUESTIONS TRANSVERSALES</w:t>
      </w:r>
    </w:p>
    <w:p w14:paraId="5E8F4274" w14:textId="77777777" w:rsidR="0040291C" w:rsidRPr="004F349A" w:rsidRDefault="0040291C" w:rsidP="0040291C">
      <w:pPr>
        <w:pStyle w:val="Paragraphedeliste"/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38F54F15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Mise à jour du tableau des commissions municipales </w:t>
      </w:r>
    </w:p>
    <w:p w14:paraId="35E7A488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proofErr w:type="gramStart"/>
      <w:r>
        <w:rPr>
          <w:rFonts w:ascii="Segoe UI" w:hAnsi="Segoe UI" w:cs="Segoe UI"/>
          <w:szCs w:val="24"/>
        </w:rPr>
        <w:t>Modification  du</w:t>
      </w:r>
      <w:proofErr w:type="gramEnd"/>
      <w:r>
        <w:rPr>
          <w:rFonts w:ascii="Segoe UI" w:hAnsi="Segoe UI" w:cs="Segoe UI"/>
          <w:szCs w:val="24"/>
        </w:rPr>
        <w:t xml:space="preserve"> tableau des emplois de la commune</w:t>
      </w:r>
    </w:p>
    <w:p w14:paraId="129FCF53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 xml:space="preserve">▪ </w:t>
      </w:r>
      <w:r w:rsidRPr="004F349A">
        <w:rPr>
          <w:rFonts w:ascii="Segoe UI" w:hAnsi="Segoe UI" w:cs="Segoe UI"/>
          <w:szCs w:val="24"/>
        </w:rPr>
        <w:t>Mise à disposition de personnel communal au GIP</w:t>
      </w:r>
      <w:r w:rsidRPr="004F349A">
        <w:rPr>
          <w:rFonts w:ascii="Segoe UI" w:hAnsi="Segoe UI" w:cs="Segoe UI"/>
          <w:b/>
          <w:szCs w:val="24"/>
        </w:rPr>
        <w:t xml:space="preserve"> </w:t>
      </w:r>
      <w:r w:rsidRPr="00892CA5">
        <w:rPr>
          <w:rFonts w:ascii="Segoe UI" w:hAnsi="Segoe UI" w:cs="Segoe UI"/>
          <w:szCs w:val="24"/>
        </w:rPr>
        <w:t>du pays de Seyne</w:t>
      </w:r>
    </w:p>
    <w:p w14:paraId="17E1556F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3A97323B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color w:val="FF0000"/>
          <w:szCs w:val="24"/>
        </w:rPr>
      </w:pPr>
    </w:p>
    <w:p w14:paraId="556ED008" w14:textId="77777777" w:rsidR="0040291C" w:rsidRPr="004F349A" w:rsidRDefault="0040291C" w:rsidP="0040291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QUESTIONS DIVERSES</w:t>
      </w:r>
    </w:p>
    <w:p w14:paraId="172FB181" w14:textId="77777777" w:rsidR="0040291C" w:rsidRDefault="0040291C" w:rsidP="0040291C">
      <w:pPr>
        <w:spacing w:after="0" w:line="240" w:lineRule="auto"/>
        <w:ind w:left="-567"/>
        <w:rPr>
          <w:rFonts w:ascii="Segoe UI" w:eastAsia="Times New Roman" w:hAnsi="Segoe UI" w:cs="Segoe UI"/>
        </w:rPr>
      </w:pPr>
    </w:p>
    <w:p w14:paraId="33904B7F" w14:textId="77777777" w:rsidR="0040291C" w:rsidRDefault="0040291C" w:rsidP="0040291C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1BFF6DB1" w14:textId="77777777" w:rsidR="009A3183" w:rsidRDefault="009A3183" w:rsidP="009A3183">
      <w:pPr>
        <w:widowControl w:val="0"/>
        <w:spacing w:after="0" w:line="240" w:lineRule="auto"/>
        <w:ind w:left="-567"/>
        <w:rPr>
          <w:rFonts w:ascii="Segoe UI" w:hAnsi="Segoe UI" w:cs="Segoe UI"/>
          <w:color w:val="FF0000"/>
          <w:sz w:val="8"/>
        </w:rPr>
      </w:pPr>
    </w:p>
    <w:p w14:paraId="311FEAAE" w14:textId="77777777" w:rsidR="009A3183" w:rsidRDefault="009A3183" w:rsidP="009A3183">
      <w:pPr>
        <w:spacing w:after="0" w:line="240" w:lineRule="auto"/>
        <w:ind w:left="-567"/>
        <w:rPr>
          <w:rFonts w:ascii="Segoe UI" w:eastAsia="Times New Roman" w:hAnsi="Segoe UI" w:cs="Segoe UI"/>
        </w:rPr>
      </w:pPr>
    </w:p>
    <w:p w14:paraId="05E6E402" w14:textId="77777777" w:rsidR="00631D25" w:rsidRPr="00AE5B61" w:rsidRDefault="00631D25" w:rsidP="00631D25">
      <w:pPr>
        <w:widowControl w:val="0"/>
        <w:spacing w:after="0" w:line="240" w:lineRule="auto"/>
        <w:ind w:left="-567"/>
        <w:rPr>
          <w:rFonts w:ascii="Segoe UI" w:hAnsi="Segoe UI" w:cs="Segoe UI"/>
          <w:color w:val="FF0000"/>
          <w:sz w:val="8"/>
        </w:rPr>
      </w:pPr>
    </w:p>
    <w:p w14:paraId="22B6512C" w14:textId="77777777" w:rsidR="00012D7C" w:rsidRDefault="00012D7C" w:rsidP="00012D7C">
      <w:pPr>
        <w:widowControl w:val="0"/>
        <w:spacing w:after="0" w:line="240" w:lineRule="auto"/>
        <w:ind w:left="-567"/>
        <w:rPr>
          <w:rFonts w:ascii="Segoe UI" w:hAnsi="Segoe UI" w:cs="Segoe UI"/>
        </w:rPr>
      </w:pPr>
    </w:p>
    <w:p w14:paraId="732D3B63" w14:textId="77777777" w:rsidR="00C55DC9" w:rsidRDefault="00C55DC9" w:rsidP="00C55DC9">
      <w:pPr>
        <w:spacing w:after="0" w:line="240" w:lineRule="auto"/>
        <w:ind w:left="-567" w:right="-2" w:firstLine="567"/>
        <w:jc w:val="right"/>
        <w:rPr>
          <w:rFonts w:ascii="Segoe UI" w:hAnsi="Segoe UI" w:cs="Segoe UI"/>
        </w:rPr>
      </w:pPr>
    </w:p>
    <w:p w14:paraId="290CBC73" w14:textId="5DE328FF" w:rsidR="00AA7BF7" w:rsidRDefault="00C55DC9" w:rsidP="00AA7BF7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631D25">
        <w:rPr>
          <w:rFonts w:ascii="Segoe UI" w:hAnsi="Segoe UI" w:cs="Segoe UI"/>
        </w:rPr>
        <w:tab/>
      </w:r>
    </w:p>
    <w:p w14:paraId="680782CC" w14:textId="2007452F" w:rsidR="00C55DC9" w:rsidRDefault="00C55DC9" w:rsidP="00DE3500">
      <w:pPr>
        <w:rPr>
          <w:rFonts w:ascii="Segoe UI" w:hAnsi="Segoe UI" w:cs="Segoe UI"/>
        </w:rPr>
      </w:pPr>
    </w:p>
    <w:p w14:paraId="3C823B60" w14:textId="77777777" w:rsidR="00E20087" w:rsidRPr="00DE3500" w:rsidRDefault="00E20087" w:rsidP="00DE3500">
      <w:pPr>
        <w:rPr>
          <w:rFonts w:ascii="Segoe UI" w:hAnsi="Segoe UI" w:cs="Segoe UI"/>
        </w:rPr>
      </w:pPr>
    </w:p>
    <w:sectPr w:rsidR="00E20087" w:rsidRPr="00DE3500" w:rsidSect="002F677A">
      <w:footerReference w:type="default" r:id="rId9"/>
      <w:pgSz w:w="11906" w:h="16838"/>
      <w:pgMar w:top="1241" w:right="991" w:bottom="1134" w:left="1418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76A7" w14:textId="77777777" w:rsidR="00C5402E" w:rsidRDefault="00C5402E" w:rsidP="001249F1">
      <w:pPr>
        <w:spacing w:after="0" w:line="240" w:lineRule="auto"/>
      </w:pPr>
      <w:r>
        <w:separator/>
      </w:r>
    </w:p>
  </w:endnote>
  <w:endnote w:type="continuationSeparator" w:id="0">
    <w:p w14:paraId="5F1B40A6" w14:textId="77777777" w:rsidR="00C5402E" w:rsidRDefault="00C5402E" w:rsidP="0012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E74E" w14:textId="338F40F2" w:rsidR="008110B3" w:rsidRDefault="00BA45BE">
    <w:pPr>
      <w:pStyle w:val="Pieddepage"/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8DD0" wp14:editId="68CDA065">
              <wp:simplePos x="0" y="0"/>
              <wp:positionH relativeFrom="column">
                <wp:posOffset>-842645</wp:posOffset>
              </wp:positionH>
              <wp:positionV relativeFrom="paragraph">
                <wp:posOffset>769620</wp:posOffset>
              </wp:positionV>
              <wp:extent cx="7424420" cy="333375"/>
              <wp:effectExtent l="0" t="0" r="0" b="0"/>
              <wp:wrapNone/>
              <wp:docPr id="47" name="Zone de text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44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26AF9" w14:textId="77777777" w:rsidR="009145A6" w:rsidRPr="00E36F31" w:rsidRDefault="003D7C97" w:rsidP="0049551C">
                          <w:pPr>
                            <w:spacing w:after="0" w:line="240" w:lineRule="auto"/>
                            <w:ind w:right="-50"/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</w:pP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Mairie – 43 </w:t>
                          </w:r>
                          <w:r w:rsidR="00E36F31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Rue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Grande </w:t>
                          </w:r>
                          <w:r w:rsidR="00205C0E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–</w:t>
                          </w:r>
                          <w:r w:rsidR="009145A6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="009145A6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04140  SEYNE</w:t>
                          </w:r>
                          <w:proofErr w:type="gramEnd"/>
                          <w:r w:rsidR="006235DE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|  T</w:t>
                          </w:r>
                          <w:r w:rsid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él : 04</w:t>
                          </w:r>
                          <w:r w:rsidR="00C775BB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92</w:t>
                          </w:r>
                          <w:r w:rsidR="00C775BB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35</w:t>
                          </w:r>
                          <w:r w:rsidR="00C775BB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00</w:t>
                          </w:r>
                          <w:r w:rsidR="00C775BB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42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|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235DE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mairie@seyne</w:t>
                          </w:r>
                          <w:r w:rsid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lesalpes</w:t>
                          </w:r>
                          <w:r w:rsidR="006235DE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.fr 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|  </w:t>
                          </w:r>
                          <w:r w:rsidR="006235DE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www.seyne</w:t>
                          </w:r>
                          <w:r w:rsid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lesalpes</w:t>
                          </w:r>
                          <w:r w:rsidR="006235DE"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.fr  |  Du l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undi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au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vendredi,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9h</w:t>
                          </w:r>
                          <w:r w:rsidR="00C775BB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-12h/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14h-17h. M</w:t>
                          </w:r>
                          <w:r w:rsidR="0049551C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ercredi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,</w:t>
                          </w:r>
                          <w:r w:rsidR="0049551C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235DE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9h-</w:t>
                          </w:r>
                          <w:r w:rsidR="009145A6"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12h</w:t>
                          </w:r>
                        </w:p>
                        <w:p w14:paraId="63FECD7D" w14:textId="77777777" w:rsidR="009145A6" w:rsidRPr="009145A6" w:rsidRDefault="009145A6" w:rsidP="009145A6">
                          <w:pPr>
                            <w:spacing w:after="0" w:line="240" w:lineRule="auto"/>
                            <w:ind w:right="-5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  <w:p w14:paraId="411E1824" w14:textId="77777777" w:rsidR="009145A6" w:rsidRDefault="009145A6" w:rsidP="009145A6">
                          <w:pPr>
                            <w:spacing w:after="0" w:line="240" w:lineRule="auto"/>
                            <w:ind w:right="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</w:p>
                        <w:p w14:paraId="3A90EDDA" w14:textId="77777777" w:rsidR="009145A6" w:rsidRDefault="009145A6" w:rsidP="009145A6">
                          <w:pPr>
                            <w:spacing w:after="0" w:line="240" w:lineRule="auto"/>
                            <w:ind w:right="375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8DD0" id="_x0000_t202" coordsize="21600,21600" o:spt="202" path="m,l,21600r21600,l21600,xe">
              <v:stroke joinstyle="miter"/>
              <v:path gradientshapeok="t" o:connecttype="rect"/>
            </v:shapetype>
            <v:shape id="Zone de texte 47" o:spid="_x0000_s1028" type="#_x0000_t202" style="position:absolute;margin-left:-66.35pt;margin-top:60.6pt;width:584.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" filled="f" stroked="f">
              <v:textbox>
                <w:txbxContent>
                  <w:p w14:paraId="79F26AF9" w14:textId="77777777" w:rsidR="009145A6" w:rsidRPr="00E36F31" w:rsidRDefault="003D7C97" w:rsidP="0049551C">
                    <w:pPr>
                      <w:spacing w:after="0" w:line="240" w:lineRule="auto"/>
                      <w:ind w:right="-50"/>
                      <w:rPr>
                        <w:rFonts w:ascii="Segoe UI" w:hAnsi="Segoe UI" w:cs="Segoe UI"/>
                        <w:sz w:val="15"/>
                        <w:szCs w:val="15"/>
                      </w:rPr>
                    </w:pP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Mairie – 43 </w:t>
                    </w:r>
                    <w:r w:rsidR="00E36F31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Rue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Grande </w:t>
                    </w:r>
                    <w:r w:rsidR="00205C0E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–</w:t>
                    </w:r>
                    <w:r w:rsidR="009145A6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04140  SEYNE</w:t>
                    </w:r>
                    <w:r w:rsidR="006235DE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|  T</w:t>
                    </w:r>
                    <w:r w:rsid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él : 04</w:t>
                    </w:r>
                    <w:r w:rsidR="00C775BB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92</w:t>
                    </w:r>
                    <w:r w:rsidR="00C775BB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35</w:t>
                    </w:r>
                    <w:r w:rsidR="00C775BB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00</w:t>
                    </w:r>
                    <w:r w:rsidR="00C775BB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42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|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235DE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mairie@seyne</w:t>
                    </w:r>
                    <w:r w:rsid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lesalpes</w:t>
                    </w:r>
                    <w:r w:rsidR="006235DE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.fr 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|  </w:t>
                    </w:r>
                    <w:r w:rsidR="006235DE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www.seyne</w:t>
                    </w:r>
                    <w:r w:rsid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lesalpes</w:t>
                    </w:r>
                    <w:r w:rsidR="006235DE"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.fr  |  Du l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undi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au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vendredi,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9h</w:t>
                    </w:r>
                    <w:r w:rsidR="00C775BB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-12h/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14h-17h. M</w:t>
                    </w:r>
                    <w:r w:rsidR="0049551C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ercredi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,</w:t>
                    </w:r>
                    <w:r w:rsidR="0049551C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235DE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9h-</w:t>
                    </w:r>
                    <w:r w:rsidR="009145A6"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12h</w:t>
                    </w:r>
                  </w:p>
                  <w:p w14:paraId="63FECD7D" w14:textId="77777777" w:rsidR="009145A6" w:rsidRPr="009145A6" w:rsidRDefault="009145A6" w:rsidP="009145A6">
                    <w:pPr>
                      <w:spacing w:after="0" w:line="240" w:lineRule="auto"/>
                      <w:ind w:right="-50"/>
                      <w:rPr>
                        <w:rFonts w:ascii="Times New Roman" w:hAnsi="Times New Roman"/>
                        <w:sz w:val="16"/>
                      </w:rPr>
                    </w:pPr>
                  </w:p>
                  <w:p w14:paraId="411E1824" w14:textId="77777777" w:rsidR="009145A6" w:rsidRDefault="009145A6" w:rsidP="009145A6">
                    <w:pPr>
                      <w:spacing w:after="0" w:line="240" w:lineRule="auto"/>
                      <w:ind w:right="7"/>
                      <w:rPr>
                        <w:rFonts w:ascii="Times New Roman" w:hAnsi="Times New Roman"/>
                        <w:sz w:val="16"/>
                        <w:szCs w:val="18"/>
                      </w:rPr>
                    </w:pPr>
                  </w:p>
                  <w:p w14:paraId="3A90EDDA" w14:textId="77777777" w:rsidR="009145A6" w:rsidRDefault="009145A6" w:rsidP="009145A6">
                    <w:pPr>
                      <w:spacing w:after="0" w:line="240" w:lineRule="auto"/>
                      <w:ind w:right="375"/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E3230" wp14:editId="08736524">
              <wp:simplePos x="0" y="0"/>
              <wp:positionH relativeFrom="column">
                <wp:posOffset>2947670</wp:posOffset>
              </wp:positionH>
              <wp:positionV relativeFrom="paragraph">
                <wp:posOffset>554355</wp:posOffset>
              </wp:positionV>
              <wp:extent cx="4535805" cy="240030"/>
              <wp:effectExtent l="0" t="0" r="0" b="0"/>
              <wp:wrapNone/>
              <wp:docPr id="5" name="Signe Moin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35805" cy="240030"/>
                      </a:xfrm>
                      <a:prstGeom prst="mathMinus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E027B" id="Signe Moins 5" o:spid="_x0000_s1026" style="position:absolute;margin-left:232.1pt;margin-top:43.65pt;width:357.1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535805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" path="m601221,91787r3333363,l3934584,148243r-3333363,l601221,91787xe" fillcolor="#d8d8d8 [2732]" stroked="f" strokeweight="2pt">
              <v:path arrowok="t" o:connecttype="custom" o:connectlocs="601221,91787;3934584,91787;3934584,148243;601221,148243;601221,91787" o:connectangles="0,0,0,0,0"/>
            </v:shape>
          </w:pict>
        </mc:Fallback>
      </mc:AlternateContent>
    </w: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83C2C" wp14:editId="145D7EDB">
              <wp:simplePos x="0" y="0"/>
              <wp:positionH relativeFrom="column">
                <wp:posOffset>-1552575</wp:posOffset>
              </wp:positionH>
              <wp:positionV relativeFrom="paragraph">
                <wp:posOffset>529590</wp:posOffset>
              </wp:positionV>
              <wp:extent cx="4290695" cy="264795"/>
              <wp:effectExtent l="0" t="0" r="0" b="0"/>
              <wp:wrapNone/>
              <wp:docPr id="2" name="Signe Moin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0695" cy="264795"/>
                      </a:xfrm>
                      <a:prstGeom prst="mathMinus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6AFF7" id="Signe Moins 1" o:spid="_x0000_s1026" style="position:absolute;margin-left:-122.25pt;margin-top:41.7pt;width:337.8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9069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" path="m568732,101258r3153231,l3721963,163537r-3153231,l568732,101258xe" fillcolor="#bfbfbf [2412]" stroked="f" strokeweight="2pt">
              <v:path arrowok="t" o:connecttype="custom" o:connectlocs="568732,101258;3721963,101258;3721963,163537;568732,163537;568732,101258" o:connectangles="0,0,0,0,0"/>
            </v:shape>
          </w:pict>
        </mc:Fallback>
      </mc:AlternateContent>
    </w:r>
    <w:r w:rsidR="00410911">
      <w:rPr>
        <w:rFonts w:ascii="Segoe UI" w:hAnsi="Segoe UI" w:cs="Segoe UI"/>
        <w:noProof/>
      </w:rPr>
      <w:drawing>
        <wp:anchor distT="0" distB="0" distL="114300" distR="114300" simplePos="0" relativeHeight="251667456" behindDoc="1" locked="0" layoutInCell="1" allowOverlap="1" wp14:anchorId="20492A92" wp14:editId="31F2DA90">
          <wp:simplePos x="0" y="0"/>
          <wp:positionH relativeFrom="column">
            <wp:posOffset>2197735</wp:posOffset>
          </wp:positionH>
          <wp:positionV relativeFrom="paragraph">
            <wp:posOffset>24765</wp:posOffset>
          </wp:positionV>
          <wp:extent cx="1346835" cy="676275"/>
          <wp:effectExtent l="19050" t="0" r="5715" b="0"/>
          <wp:wrapNone/>
          <wp:docPr id="14" name="Image 1" descr="Sans titre-1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 c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8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B8F4" w14:textId="77777777" w:rsidR="00C5402E" w:rsidRDefault="00C5402E" w:rsidP="001249F1">
      <w:pPr>
        <w:spacing w:after="0" w:line="240" w:lineRule="auto"/>
      </w:pPr>
      <w:r>
        <w:separator/>
      </w:r>
    </w:p>
  </w:footnote>
  <w:footnote w:type="continuationSeparator" w:id="0">
    <w:p w14:paraId="285FEA86" w14:textId="77777777" w:rsidR="00C5402E" w:rsidRDefault="00C5402E" w:rsidP="0012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A1"/>
    <w:multiLevelType w:val="hybridMultilevel"/>
    <w:tmpl w:val="3E6ABB50"/>
    <w:lvl w:ilvl="0" w:tplc="A73ADB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7EDB"/>
    <w:multiLevelType w:val="hybridMultilevel"/>
    <w:tmpl w:val="C8F28BB0"/>
    <w:lvl w:ilvl="0" w:tplc="B0369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AD9"/>
    <w:multiLevelType w:val="hybridMultilevel"/>
    <w:tmpl w:val="4484CA6E"/>
    <w:lvl w:ilvl="0" w:tplc="C2083FF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AA6"/>
    <w:multiLevelType w:val="hybridMultilevel"/>
    <w:tmpl w:val="849E17B0"/>
    <w:lvl w:ilvl="0" w:tplc="CAB65D3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F6C41"/>
    <w:multiLevelType w:val="hybridMultilevel"/>
    <w:tmpl w:val="922AE024"/>
    <w:lvl w:ilvl="0" w:tplc="9DEE50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0381"/>
    <w:multiLevelType w:val="hybridMultilevel"/>
    <w:tmpl w:val="161A3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B7EEB"/>
    <w:multiLevelType w:val="hybridMultilevel"/>
    <w:tmpl w:val="709CA544"/>
    <w:lvl w:ilvl="0" w:tplc="C2083FF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DC"/>
    <w:rsid w:val="00002B07"/>
    <w:rsid w:val="00004C1C"/>
    <w:rsid w:val="00012D7C"/>
    <w:rsid w:val="00016CAE"/>
    <w:rsid w:val="000272B6"/>
    <w:rsid w:val="000346FC"/>
    <w:rsid w:val="00045837"/>
    <w:rsid w:val="000475F8"/>
    <w:rsid w:val="00061830"/>
    <w:rsid w:val="00072BB8"/>
    <w:rsid w:val="00095C61"/>
    <w:rsid w:val="000D01DC"/>
    <w:rsid w:val="000D4099"/>
    <w:rsid w:val="000D43DB"/>
    <w:rsid w:val="000F4F3A"/>
    <w:rsid w:val="00115C77"/>
    <w:rsid w:val="001249F1"/>
    <w:rsid w:val="0013137B"/>
    <w:rsid w:val="00134449"/>
    <w:rsid w:val="00134730"/>
    <w:rsid w:val="0015510B"/>
    <w:rsid w:val="001E7A96"/>
    <w:rsid w:val="00204F37"/>
    <w:rsid w:val="00205C0E"/>
    <w:rsid w:val="00252EA3"/>
    <w:rsid w:val="00263093"/>
    <w:rsid w:val="0027436E"/>
    <w:rsid w:val="0028165E"/>
    <w:rsid w:val="00287D42"/>
    <w:rsid w:val="00294377"/>
    <w:rsid w:val="002B3D65"/>
    <w:rsid w:val="002B5340"/>
    <w:rsid w:val="002C3F4C"/>
    <w:rsid w:val="002C4180"/>
    <w:rsid w:val="002D2222"/>
    <w:rsid w:val="002F115B"/>
    <w:rsid w:val="002F1893"/>
    <w:rsid w:val="002F677A"/>
    <w:rsid w:val="00311225"/>
    <w:rsid w:val="00345622"/>
    <w:rsid w:val="003A3DCD"/>
    <w:rsid w:val="003C4DD9"/>
    <w:rsid w:val="003C51C5"/>
    <w:rsid w:val="003C56C9"/>
    <w:rsid w:val="003C6D36"/>
    <w:rsid w:val="003D3481"/>
    <w:rsid w:val="003D4C72"/>
    <w:rsid w:val="003D7C97"/>
    <w:rsid w:val="003E346C"/>
    <w:rsid w:val="003E5740"/>
    <w:rsid w:val="0040099C"/>
    <w:rsid w:val="0040291C"/>
    <w:rsid w:val="0040752D"/>
    <w:rsid w:val="00410911"/>
    <w:rsid w:val="00412C43"/>
    <w:rsid w:val="0041389B"/>
    <w:rsid w:val="0042381A"/>
    <w:rsid w:val="004346C4"/>
    <w:rsid w:val="00434793"/>
    <w:rsid w:val="00437A1E"/>
    <w:rsid w:val="00440594"/>
    <w:rsid w:val="004479CB"/>
    <w:rsid w:val="0049551C"/>
    <w:rsid w:val="004A12DB"/>
    <w:rsid w:val="004B16C3"/>
    <w:rsid w:val="004B1B07"/>
    <w:rsid w:val="004C06B3"/>
    <w:rsid w:val="004D5EEF"/>
    <w:rsid w:val="00503CD3"/>
    <w:rsid w:val="00516AD0"/>
    <w:rsid w:val="0052160E"/>
    <w:rsid w:val="00540FC2"/>
    <w:rsid w:val="00547CD7"/>
    <w:rsid w:val="00557105"/>
    <w:rsid w:val="00575DAB"/>
    <w:rsid w:val="005842C9"/>
    <w:rsid w:val="005845D8"/>
    <w:rsid w:val="005A5F1F"/>
    <w:rsid w:val="005B74FF"/>
    <w:rsid w:val="005E19B3"/>
    <w:rsid w:val="005E7F62"/>
    <w:rsid w:val="00610421"/>
    <w:rsid w:val="006235DE"/>
    <w:rsid w:val="00623AA5"/>
    <w:rsid w:val="0062409B"/>
    <w:rsid w:val="00631D25"/>
    <w:rsid w:val="006421CB"/>
    <w:rsid w:val="00644061"/>
    <w:rsid w:val="0066074B"/>
    <w:rsid w:val="00670984"/>
    <w:rsid w:val="006726C4"/>
    <w:rsid w:val="00672730"/>
    <w:rsid w:val="00673E8A"/>
    <w:rsid w:val="00691146"/>
    <w:rsid w:val="0069631A"/>
    <w:rsid w:val="006A531F"/>
    <w:rsid w:val="006B195B"/>
    <w:rsid w:val="006C4C22"/>
    <w:rsid w:val="006C5DD6"/>
    <w:rsid w:val="006C784A"/>
    <w:rsid w:val="006E0840"/>
    <w:rsid w:val="006E320D"/>
    <w:rsid w:val="006E5FA5"/>
    <w:rsid w:val="006E6011"/>
    <w:rsid w:val="006F7207"/>
    <w:rsid w:val="006F728E"/>
    <w:rsid w:val="00700BF1"/>
    <w:rsid w:val="00701F73"/>
    <w:rsid w:val="007161D0"/>
    <w:rsid w:val="00733586"/>
    <w:rsid w:val="0077106F"/>
    <w:rsid w:val="007C4EA1"/>
    <w:rsid w:val="007D3643"/>
    <w:rsid w:val="007D52AC"/>
    <w:rsid w:val="007D65F9"/>
    <w:rsid w:val="007E311F"/>
    <w:rsid w:val="00800AE5"/>
    <w:rsid w:val="0080526E"/>
    <w:rsid w:val="008110B3"/>
    <w:rsid w:val="008319D5"/>
    <w:rsid w:val="00835F42"/>
    <w:rsid w:val="0084404C"/>
    <w:rsid w:val="00867F6D"/>
    <w:rsid w:val="00880E3C"/>
    <w:rsid w:val="00894C8B"/>
    <w:rsid w:val="008A1ED3"/>
    <w:rsid w:val="008B6459"/>
    <w:rsid w:val="008E1D7F"/>
    <w:rsid w:val="008E6080"/>
    <w:rsid w:val="008F0B4D"/>
    <w:rsid w:val="008F48E9"/>
    <w:rsid w:val="009145A6"/>
    <w:rsid w:val="009500A7"/>
    <w:rsid w:val="00957EFA"/>
    <w:rsid w:val="009719ED"/>
    <w:rsid w:val="00972E39"/>
    <w:rsid w:val="00987CCD"/>
    <w:rsid w:val="00993612"/>
    <w:rsid w:val="009A3183"/>
    <w:rsid w:val="009C19B9"/>
    <w:rsid w:val="009C55F3"/>
    <w:rsid w:val="009D036F"/>
    <w:rsid w:val="009D1992"/>
    <w:rsid w:val="009F3E9C"/>
    <w:rsid w:val="00A001C1"/>
    <w:rsid w:val="00A21C13"/>
    <w:rsid w:val="00A545DC"/>
    <w:rsid w:val="00A560D3"/>
    <w:rsid w:val="00A60368"/>
    <w:rsid w:val="00A84795"/>
    <w:rsid w:val="00AA7BF7"/>
    <w:rsid w:val="00AC69D9"/>
    <w:rsid w:val="00AD0D5E"/>
    <w:rsid w:val="00AD6C13"/>
    <w:rsid w:val="00AE1647"/>
    <w:rsid w:val="00AE38A7"/>
    <w:rsid w:val="00B3068E"/>
    <w:rsid w:val="00B32918"/>
    <w:rsid w:val="00B41E8F"/>
    <w:rsid w:val="00B44868"/>
    <w:rsid w:val="00B542A5"/>
    <w:rsid w:val="00B64444"/>
    <w:rsid w:val="00B8586B"/>
    <w:rsid w:val="00B97395"/>
    <w:rsid w:val="00BA45BE"/>
    <w:rsid w:val="00BD3406"/>
    <w:rsid w:val="00BE0C2D"/>
    <w:rsid w:val="00BE7D84"/>
    <w:rsid w:val="00BF43CC"/>
    <w:rsid w:val="00C11650"/>
    <w:rsid w:val="00C30AFD"/>
    <w:rsid w:val="00C3217D"/>
    <w:rsid w:val="00C34878"/>
    <w:rsid w:val="00C50F85"/>
    <w:rsid w:val="00C5402E"/>
    <w:rsid w:val="00C55DC9"/>
    <w:rsid w:val="00C72DEC"/>
    <w:rsid w:val="00C775BB"/>
    <w:rsid w:val="00C80951"/>
    <w:rsid w:val="00C94B3B"/>
    <w:rsid w:val="00CD352F"/>
    <w:rsid w:val="00CD392E"/>
    <w:rsid w:val="00CD4665"/>
    <w:rsid w:val="00CE0512"/>
    <w:rsid w:val="00CE3026"/>
    <w:rsid w:val="00CE779B"/>
    <w:rsid w:val="00D10739"/>
    <w:rsid w:val="00D11DD3"/>
    <w:rsid w:val="00D462FE"/>
    <w:rsid w:val="00D71EF2"/>
    <w:rsid w:val="00D8628A"/>
    <w:rsid w:val="00D92F86"/>
    <w:rsid w:val="00DA0D0C"/>
    <w:rsid w:val="00DA348E"/>
    <w:rsid w:val="00DA39EB"/>
    <w:rsid w:val="00DC1B5C"/>
    <w:rsid w:val="00DD2D84"/>
    <w:rsid w:val="00DE3500"/>
    <w:rsid w:val="00DE5558"/>
    <w:rsid w:val="00DF1F23"/>
    <w:rsid w:val="00DF2381"/>
    <w:rsid w:val="00DF6514"/>
    <w:rsid w:val="00E02854"/>
    <w:rsid w:val="00E078FA"/>
    <w:rsid w:val="00E20087"/>
    <w:rsid w:val="00E341EF"/>
    <w:rsid w:val="00E36F31"/>
    <w:rsid w:val="00E44205"/>
    <w:rsid w:val="00E647FA"/>
    <w:rsid w:val="00E73FD6"/>
    <w:rsid w:val="00E75A33"/>
    <w:rsid w:val="00EB0181"/>
    <w:rsid w:val="00ED5A73"/>
    <w:rsid w:val="00EE299A"/>
    <w:rsid w:val="00F02063"/>
    <w:rsid w:val="00F05686"/>
    <w:rsid w:val="00F36BBF"/>
    <w:rsid w:val="00F40172"/>
    <w:rsid w:val="00F5126F"/>
    <w:rsid w:val="00F55F50"/>
    <w:rsid w:val="00F62544"/>
    <w:rsid w:val="00F63470"/>
    <w:rsid w:val="00F9163D"/>
    <w:rsid w:val="00F91858"/>
    <w:rsid w:val="00FA3FAF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A5E7"/>
  <w15:docId w15:val="{BAD55340-8F7C-4B04-A4E2-E19A9F02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F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9F1"/>
  </w:style>
  <w:style w:type="paragraph" w:styleId="Pieddepage">
    <w:name w:val="footer"/>
    <w:basedOn w:val="Normal"/>
    <w:link w:val="PieddepageCar"/>
    <w:uiPriority w:val="99"/>
    <w:unhideWhenUsed/>
    <w:rsid w:val="0012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9F1"/>
  </w:style>
  <w:style w:type="table" w:styleId="Grilledutableau">
    <w:name w:val="Table Grid"/>
    <w:basedOn w:val="TableauNormal"/>
    <w:uiPriority w:val="39"/>
    <w:rsid w:val="005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46C4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A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D5EE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F677A"/>
    <w:pPr>
      <w:spacing w:after="0" w:line="240" w:lineRule="auto"/>
    </w:pPr>
  </w:style>
  <w:style w:type="paragraph" w:customStyle="1" w:styleId="Default">
    <w:name w:val="Default"/>
    <w:rsid w:val="00045837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97F-7DF1-41C8-AF63-4BED40D4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Rosso</dc:creator>
  <cp:lastModifiedBy>Sandrine JULIEN</cp:lastModifiedBy>
  <cp:revision>2</cp:revision>
  <cp:lastPrinted>2021-06-04T08:47:00Z</cp:lastPrinted>
  <dcterms:created xsi:type="dcterms:W3CDTF">2021-06-04T12:17:00Z</dcterms:created>
  <dcterms:modified xsi:type="dcterms:W3CDTF">2021-06-04T12:17:00Z</dcterms:modified>
</cp:coreProperties>
</file>